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EDE" w14:textId="77777777" w:rsidR="00B048B3" w:rsidRDefault="00A83273">
      <w:pPr>
        <w:spacing w:line="25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Załącznik Nr 3</w:t>
      </w:r>
      <w:r>
        <w:rPr>
          <w:rFonts w:ascii="Calibri" w:eastAsia="Calibri" w:hAnsi="Calibri" w:cs="Calibri"/>
        </w:rPr>
        <w:tab/>
      </w:r>
    </w:p>
    <w:p w14:paraId="7A15C92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U M O W A </w:t>
      </w:r>
    </w:p>
    <w:p w14:paraId="30D3849D" w14:textId="4154D709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Zawarta w Murowanej Goślinie w dniu ……………….202</w:t>
      </w:r>
      <w:r w:rsidR="00637BEB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r. pomiędzy:</w:t>
      </w:r>
    </w:p>
    <w:p w14:paraId="3D93369B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14:paraId="53A29B4B" w14:textId="4EE0F442" w:rsidR="00B048B3" w:rsidRDefault="00A83273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 przez M</w:t>
      </w:r>
      <w:r w:rsidR="00637BEB">
        <w:rPr>
          <w:rFonts w:ascii="Calibri" w:eastAsia="Calibri" w:hAnsi="Calibri" w:cs="Calibri"/>
          <w:sz w:val="24"/>
        </w:rPr>
        <w:t>agdalenę Kurowską</w:t>
      </w:r>
      <w:r>
        <w:rPr>
          <w:rFonts w:ascii="Calibri" w:eastAsia="Calibri" w:hAnsi="Calibri" w:cs="Calibri"/>
          <w:sz w:val="24"/>
        </w:rPr>
        <w:t xml:space="preserve"> – </w:t>
      </w:r>
      <w:r w:rsidR="00637BEB">
        <w:rPr>
          <w:rFonts w:ascii="Calibri" w:eastAsia="Calibri" w:hAnsi="Calibri" w:cs="Calibri"/>
          <w:sz w:val="24"/>
        </w:rPr>
        <w:t xml:space="preserve">zastępcę </w:t>
      </w:r>
      <w:r>
        <w:rPr>
          <w:rFonts w:ascii="Calibri" w:eastAsia="Calibri" w:hAnsi="Calibri" w:cs="Calibri"/>
          <w:sz w:val="24"/>
        </w:rPr>
        <w:t>kierownika Ośrodka Pomocy Społecznej., stanowiącego załącznik nr 1 do umowy,</w:t>
      </w:r>
    </w:p>
    <w:p w14:paraId="202C74EC" w14:textId="77777777" w:rsidR="00B048B3" w:rsidRDefault="00A83273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zwaną dalej „Zamawiającym”</w:t>
      </w:r>
    </w:p>
    <w:p w14:paraId="648E520E" w14:textId="77777777" w:rsidR="00B048B3" w:rsidRDefault="00A83273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a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048B3" w14:paraId="5FF4722D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D880" w14:textId="77777777" w:rsidR="00B048B3" w:rsidRDefault="00B048B3">
            <w:pPr>
              <w:tabs>
                <w:tab w:val="left" w:pos="3015"/>
                <w:tab w:val="right" w:pos="9769"/>
              </w:tabs>
              <w:spacing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CD13B8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Zwanym dalej „Wykonawcą”.</w:t>
      </w:r>
    </w:p>
    <w:p w14:paraId="397A5ED9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</w:p>
    <w:p w14:paraId="26957EF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umowy jest udzielenie przez Wykonawcę schronienia osobom bezdomnym z terenu Miasta i Gminy Murowana Goślina poprzez zapewnienie miejsca w noclegowni znajdującej się w …………., ul …………………., zwaną dalej: „noclegownią”.</w:t>
      </w:r>
    </w:p>
    <w:p w14:paraId="503515F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§2</w:t>
      </w:r>
    </w:p>
    <w:p w14:paraId="1F99443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pozostawania w gotowości do przyjęcia 1 (jednej)  osoby bezdomnej do noclegowni.</w:t>
      </w:r>
    </w:p>
    <w:p w14:paraId="55DB638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§3</w:t>
      </w:r>
    </w:p>
    <w:p w14:paraId="5C86E313" w14:textId="77777777" w:rsidR="00B048B3" w:rsidRDefault="00A83273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zapewnić każdej osobie bezdomnej miejsce w noclegowni niezwłocznie po uzyskaniu informacji (forma pisemna, telefoniczna lub e-mail) od Zamawiającego.</w:t>
      </w:r>
    </w:p>
    <w:p w14:paraId="3DC23B5A" w14:textId="77777777" w:rsidR="00B048B3" w:rsidRDefault="00A83273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Osobami upoważnionymi przez Zamawiającego do przekazywania informacji, o której mowa w ust. 1 są:</w:t>
      </w:r>
    </w:p>
    <w:p w14:paraId="5F6BB14D" w14:textId="77777777" w:rsidR="00B048B3" w:rsidRDefault="00A83273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</w:t>
      </w:r>
    </w:p>
    <w:p w14:paraId="123C1BF7" w14:textId="176BB87B" w:rsidR="00B048B3" w:rsidRDefault="00A83273" w:rsidP="00A83273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……………………………………..                    §4</w:t>
      </w:r>
    </w:p>
    <w:p w14:paraId="33C78CEB" w14:textId="785EEECA" w:rsidR="00B048B3" w:rsidRDefault="00A83273" w:rsidP="00A83273">
      <w:pPr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oświadcza, że spełnia wymogi zgodnie z Rozporządzeniem Ministra Rodziny, Pracy i Polityki Społecznej z dnia 28 kwietnia 2017r. w sprawie standardów noclegowni, schronisk dla osób bezdomnych i ogrzewalni (Dz.U. z 2018r., poz. 896).</w:t>
      </w:r>
    </w:p>
    <w:p w14:paraId="0975E01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§5</w:t>
      </w:r>
    </w:p>
    <w:p w14:paraId="71243A2B" w14:textId="507853D8" w:rsidR="00B048B3" w:rsidRDefault="00A83273" w:rsidP="008B63FF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 wykonaną usługę – pozostawanie w gotowości do przyjęcia jednej osoby bezdomnej do noclegowni - otrzyma wynagrodzenie miesięczne w łącznej wysokości ……….zł brutto.</w:t>
      </w:r>
    </w:p>
    <w:p w14:paraId="15D8784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§6</w:t>
      </w:r>
    </w:p>
    <w:p w14:paraId="2C8B5B51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Podstawą rozliczenia finansowego będzie prawidłowo wystawiona przez Wykonawcę nota księgowa za miesiąc poprzedni, doręczona Zamawiającemu do 10 dnia następnego miesiąca.</w:t>
      </w:r>
    </w:p>
    <w:p w14:paraId="793B013F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§7</w:t>
      </w:r>
    </w:p>
    <w:p w14:paraId="67ABD162" w14:textId="2266CC77" w:rsidR="00B048B3" w:rsidRDefault="00B048B3" w:rsidP="00F81684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14:paraId="458C9469" w14:textId="77777777" w:rsidR="00B048B3" w:rsidRDefault="00A832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będzie z dołu w formie przelewu, w terminie 14 dni od dnia otrzymania prawidłowo wystawionej noty księgowej,  na wskazany przez Wykonawcę numer rachunku bankowego.</w:t>
      </w:r>
    </w:p>
    <w:p w14:paraId="05E36CDE" w14:textId="00EBFD3E" w:rsidR="00B048B3" w:rsidRPr="00A83273" w:rsidRDefault="00A83273" w:rsidP="00A83273">
      <w:pPr>
        <w:numPr>
          <w:ilvl w:val="0"/>
          <w:numId w:val="2"/>
        </w:numPr>
        <w:spacing w:after="0"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A83273">
        <w:rPr>
          <w:rFonts w:ascii="Calibri" w:eastAsia="Calibri" w:hAnsi="Calibri" w:cs="Calibri"/>
          <w:sz w:val="24"/>
        </w:rPr>
        <w:t>Za dzień zapłaty uważa się dzień obciążenia rachunku bankowego Zamawiającego.</w:t>
      </w:r>
    </w:p>
    <w:p w14:paraId="00D424EB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§8</w:t>
      </w:r>
    </w:p>
    <w:p w14:paraId="6598FB8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Zamawiający zastrzega sobie prawo do bieżącego sprawowania nadzoru nad realizacją niniejszej umowy przez upoważnionego pracownika OPS, a w szczególności do: kontroli warunków socjalno-bytowych osób bezdomnych,                                                                     </w:t>
      </w:r>
    </w:p>
    <w:p w14:paraId="38F72232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§9</w:t>
      </w:r>
    </w:p>
    <w:p w14:paraId="7BE7B286" w14:textId="3496538F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została zawarta na okres od 01.01.202</w:t>
      </w:r>
      <w:r w:rsidR="00637BEB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r. do 31.12.202</w:t>
      </w:r>
      <w:r w:rsidR="00637BEB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r.</w:t>
      </w:r>
    </w:p>
    <w:p w14:paraId="02B8C122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§10</w:t>
      </w:r>
    </w:p>
    <w:p w14:paraId="04D5F1F9" w14:textId="77777777" w:rsidR="00B048B3" w:rsidRDefault="00A83273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można rozwiązać za 1 miesięcznym okresem wypowiedzenia ze skutkiem na koniec miesiąca lub za porozumieniem stron.    </w:t>
      </w:r>
    </w:p>
    <w:p w14:paraId="1EB08EEA" w14:textId="77777777" w:rsidR="00B048B3" w:rsidRDefault="00A83273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Wypowiedzenie musi być złożone w formie pisemnej pod rygorem nieważności.</w:t>
      </w:r>
    </w:p>
    <w:p w14:paraId="76676CF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§11</w:t>
      </w:r>
    </w:p>
    <w:p w14:paraId="78CCBCC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zmiany treści umowy wymagają formy pisemnej w postaci aneksu.</w:t>
      </w:r>
    </w:p>
    <w:p w14:paraId="6173DE03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§12</w:t>
      </w:r>
    </w:p>
    <w:p w14:paraId="3518F554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sprawy nieuregulowane niniejszą umową podlegają przepisom Kodeksu Cywilnego.</w:t>
      </w:r>
    </w:p>
    <w:p w14:paraId="198861FF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§13</w:t>
      </w:r>
    </w:p>
    <w:p w14:paraId="20243C3F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Ewentualne spory wynikłe na gruncie realizacji niniejszej umowy Strony rozwiązywać będą polubownie, a w przypadku braku porozumienia, przez właściwy sąd dla siedziby Zamawiającego.</w:t>
      </w:r>
    </w:p>
    <w:p w14:paraId="2927F0BD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§14</w:t>
      </w:r>
    </w:p>
    <w:p w14:paraId="60E22694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sporządzono w dwóch jednobrzmiących egzemplarzach, po jednym dla każdej ze Stron.</w:t>
      </w:r>
    </w:p>
    <w:p w14:paraId="5EEEEA49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</w:t>
      </w:r>
    </w:p>
    <w:p w14:paraId="0E9EC94A" w14:textId="77777777" w:rsidR="00B048B3" w:rsidRDefault="00B048B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</w:p>
    <w:p w14:paraId="7C9CDC65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ZAMAWIAJĄCY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          WYKONAWCA</w:t>
      </w:r>
    </w:p>
    <w:sectPr w:rsidR="00B0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0BD"/>
    <w:multiLevelType w:val="multilevel"/>
    <w:tmpl w:val="2750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637EE"/>
    <w:multiLevelType w:val="multilevel"/>
    <w:tmpl w:val="B1EA0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9E175B"/>
    <w:multiLevelType w:val="multilevel"/>
    <w:tmpl w:val="834C6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0456102">
    <w:abstractNumId w:val="0"/>
  </w:num>
  <w:num w:numId="2" w16cid:durableId="1318874820">
    <w:abstractNumId w:val="2"/>
  </w:num>
  <w:num w:numId="3" w16cid:durableId="173778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3"/>
    <w:rsid w:val="00637BEB"/>
    <w:rsid w:val="008B63FF"/>
    <w:rsid w:val="00A83273"/>
    <w:rsid w:val="00B048B3"/>
    <w:rsid w:val="00F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4115"/>
  <w15:docId w15:val="{2F9DBF04-1643-4741-B1BE-1B4CA68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Gruszczyńska</dc:creator>
  <cp:lastModifiedBy>Monika Gruszczyńska</cp:lastModifiedBy>
  <cp:revision>4</cp:revision>
  <dcterms:created xsi:type="dcterms:W3CDTF">2021-11-25T10:42:00Z</dcterms:created>
  <dcterms:modified xsi:type="dcterms:W3CDTF">2022-09-21T09:32:00Z</dcterms:modified>
</cp:coreProperties>
</file>